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C2F2" w14:textId="39D752B0" w:rsidR="00725399" w:rsidRPr="00686CA7" w:rsidRDefault="00EE0972" w:rsidP="00686CA7">
      <w:pPr>
        <w:pStyle w:val="a4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40"/>
          <w:szCs w:val="40"/>
        </w:rPr>
      </w:pPr>
      <w:r>
        <w:rPr>
          <w:rFonts w:eastAsia="Times New Roman"/>
          <w:noProof/>
        </w:rPr>
        <w:drawing>
          <wp:inline distT="0" distB="0" distL="0" distR="0" wp14:anchorId="32D27F94" wp14:editId="50752B5A">
            <wp:extent cx="1149219" cy="1170904"/>
            <wp:effectExtent l="0" t="0" r="0" b="0"/>
            <wp:docPr id="1" name="Рисунок 1" descr="C:\Users\I3\Desktop\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\Desktop\Е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857" cy="121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399" w:rsidRPr="00686CA7">
        <w:rPr>
          <w:rFonts w:ascii="Times New Roman" w:eastAsia="Times New Roman" w:hAnsi="Times New Roman" w:cs="Times New Roman"/>
          <w:i/>
          <w:color w:val="17365D" w:themeColor="text2" w:themeShade="BF"/>
          <w:sz w:val="40"/>
          <w:szCs w:val="40"/>
        </w:rPr>
        <w:t>Новогодняя профсоюзная акция</w:t>
      </w:r>
      <w:r w:rsidR="00686CA7">
        <w:rPr>
          <w:rFonts w:ascii="Times New Roman" w:eastAsia="Times New Roman" w:hAnsi="Times New Roman" w:cs="Times New Roman"/>
          <w:i/>
          <w:color w:val="17365D" w:themeColor="text2" w:themeShade="BF"/>
          <w:sz w:val="40"/>
          <w:szCs w:val="40"/>
        </w:rPr>
        <w:t xml:space="preserve"> </w:t>
      </w:r>
      <w:r w:rsidR="00686CA7" w:rsidRPr="00686CA7">
        <w:rPr>
          <w:rFonts w:ascii="Times New Roman" w:eastAsia="Times New Roman" w:hAnsi="Times New Roman" w:cs="Times New Roman"/>
          <w:i/>
          <w:color w:val="17365D" w:themeColor="text2" w:themeShade="BF"/>
          <w:sz w:val="40"/>
          <w:szCs w:val="40"/>
        </w:rPr>
        <w:t xml:space="preserve"> «Новогодние ПРОФпожелания</w:t>
      </w:r>
      <w:r w:rsidR="00FD5153">
        <w:rPr>
          <w:rFonts w:ascii="Times New Roman" w:eastAsia="Times New Roman" w:hAnsi="Times New Roman" w:cs="Times New Roman"/>
          <w:i/>
          <w:color w:val="17365D" w:themeColor="text2" w:themeShade="BF"/>
          <w:sz w:val="40"/>
          <w:szCs w:val="40"/>
        </w:rPr>
        <w:t>-2024</w:t>
      </w:r>
      <w:r w:rsidR="00725399" w:rsidRPr="00686CA7">
        <w:rPr>
          <w:rFonts w:ascii="Times New Roman" w:eastAsia="Times New Roman" w:hAnsi="Times New Roman" w:cs="Times New Roman"/>
          <w:i/>
          <w:color w:val="17365D" w:themeColor="text2" w:themeShade="BF"/>
          <w:sz w:val="40"/>
          <w:szCs w:val="40"/>
        </w:rPr>
        <w:t>»</w:t>
      </w:r>
    </w:p>
    <w:p w14:paraId="6E14A62D" w14:textId="603F09CC" w:rsidR="00F06348" w:rsidRPr="005275C4" w:rsidRDefault="00725399" w:rsidP="00686CA7">
      <w:pPr>
        <w:pStyle w:val="a4"/>
        <w:jc w:val="both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686CA7">
        <w:rPr>
          <w:rFonts w:ascii="Times New Roman" w:eastAsia="Times New Roman" w:hAnsi="Times New Roman" w:cs="Times New Roman"/>
          <w:color w:val="0070C0"/>
          <w:sz w:val="32"/>
          <w:szCs w:val="32"/>
        </w:rPr>
        <w:t>Дорогие друзья!</w:t>
      </w:r>
      <w:r w:rsidR="00D86BF8" w:rsidRPr="00686CA7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</w:t>
      </w:r>
      <w:r w:rsidRPr="00686CA7">
        <w:rPr>
          <w:rFonts w:ascii="Times New Roman" w:eastAsia="Times New Roman" w:hAnsi="Times New Roman" w:cs="Times New Roman"/>
          <w:color w:val="0070C0"/>
          <w:sz w:val="32"/>
          <w:szCs w:val="32"/>
        </w:rPr>
        <w:t>Комитет Барнаульской городской организации Общероссийского Профсоюза образования  предлагает всем принять участие в новогодней профс</w:t>
      </w:r>
      <w:r w:rsidR="00686CA7" w:rsidRPr="00686CA7">
        <w:rPr>
          <w:rFonts w:ascii="Times New Roman" w:eastAsia="Times New Roman" w:hAnsi="Times New Roman" w:cs="Times New Roman"/>
          <w:color w:val="0070C0"/>
          <w:sz w:val="32"/>
          <w:szCs w:val="32"/>
        </w:rPr>
        <w:t>оюзной акции</w:t>
      </w:r>
      <w:r w:rsidR="00686CA7" w:rsidRPr="00686CA7">
        <w:rPr>
          <w:rFonts w:ascii="Times New Roman" w:eastAsia="Times New Roman" w:hAnsi="Times New Roman" w:cs="Times New Roman"/>
          <w:color w:val="0070C0"/>
          <w:sz w:val="40"/>
          <w:szCs w:val="40"/>
        </w:rPr>
        <w:t xml:space="preserve">   </w:t>
      </w:r>
      <w:r w:rsidR="00686CA7" w:rsidRPr="00686CA7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«Новогодние ПРОФпожелания»!</w:t>
      </w:r>
      <w:r w:rsidR="00686CA7"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 xml:space="preserve"> ПРИСОЕДИНЯЙТЕСЬ И </w:t>
      </w:r>
      <w:r w:rsidR="00EE0972"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 xml:space="preserve"> НАКАНУНЕ ВОЛШЕБНОГО НОВОГОДНЕГО ПРАЗДНИКА </w:t>
      </w:r>
      <w:r w:rsidR="00686CA7"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>пожелайте</w:t>
      </w:r>
      <w:r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 xml:space="preserve"> своим близким, друзьям, коллегам и товар</w:t>
      </w:r>
      <w:r w:rsidR="007877E6"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>и</w:t>
      </w:r>
      <w:r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>щам по профессиональному союзу здоровья, успехов в раб</w:t>
      </w:r>
      <w:r w:rsidR="00686CA7"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>оте, счастья и радости  поделитесь</w:t>
      </w:r>
      <w:r w:rsidR="00EE0972"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 xml:space="preserve"> своим новогодним настроением и </w:t>
      </w:r>
      <w:r w:rsidR="0088239D"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 xml:space="preserve"> сделай</w:t>
      </w:r>
      <w:r w:rsidR="00686CA7"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>те</w:t>
      </w:r>
      <w:r w:rsidR="0088239D"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 xml:space="preserve"> праздник своим</w:t>
      </w:r>
      <w:r w:rsidR="00F06348"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>и</w:t>
      </w:r>
      <w:r w:rsidR="0088239D"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 xml:space="preserve">  новогодним</w:t>
      </w:r>
      <w:r w:rsidR="00F06348"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 xml:space="preserve">и пожеланиями </w:t>
      </w:r>
      <w:r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 xml:space="preserve"> для коллег, друзей, близких и родных</w:t>
      </w:r>
      <w:r w:rsidR="00F06348"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 xml:space="preserve">! Для участия в акции выбери формат: </w:t>
      </w:r>
    </w:p>
    <w:p w14:paraId="293800CA" w14:textId="77777777" w:rsidR="00F06348" w:rsidRPr="00686CA7" w:rsidRDefault="00F06348" w:rsidP="00686CA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686CA7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>сними короткий видеоролик до 5</w:t>
      </w:r>
      <w:r w:rsidR="00725399" w:rsidRPr="00686CA7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 xml:space="preserve"> минут с видео</w:t>
      </w:r>
      <w:r w:rsidR="00EE0972" w:rsidRPr="00686CA7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>-</w:t>
      </w:r>
      <w:r w:rsidR="00725399" w:rsidRPr="00686CA7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>поздравлением с Новым годом</w:t>
      </w:r>
      <w:r w:rsidR="00EE0972" w:rsidRPr="00686CA7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>, в котором</w:t>
      </w:r>
      <w:r w:rsidRPr="00686CA7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>,</w:t>
      </w:r>
      <w:r w:rsidR="00EE0972" w:rsidRPr="00686CA7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 xml:space="preserve">  обязательно</w:t>
      </w:r>
      <w:r w:rsidRPr="00686CA7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>,</w:t>
      </w:r>
      <w:r w:rsidR="00EE0972" w:rsidRPr="00686CA7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 xml:space="preserve"> должны </w:t>
      </w:r>
      <w:r w:rsidR="0005423E" w:rsidRPr="00686CA7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 xml:space="preserve"> </w:t>
      </w:r>
      <w:r w:rsidR="00725399" w:rsidRPr="00686CA7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 xml:space="preserve">прозвучать такие слова, как профсоюз, единство, дети, </w:t>
      </w:r>
      <w:r w:rsidR="0005423E" w:rsidRPr="00686CA7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>здоровье,</w:t>
      </w:r>
      <w:r w:rsidR="0088239D" w:rsidRPr="00686CA7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 xml:space="preserve"> </w:t>
      </w:r>
      <w:r w:rsidR="0005423E" w:rsidRPr="00686CA7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>Барнаул</w:t>
      </w:r>
      <w:r w:rsidR="00725399" w:rsidRPr="00686CA7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>!</w:t>
      </w:r>
      <w:r w:rsidR="0088239D" w:rsidRPr="00686CA7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 xml:space="preserve"> </w:t>
      </w:r>
      <w:r w:rsidR="0005423E" w:rsidRPr="00686CA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>Новогоднее поздравление может звучать от одного или нескольких человек</w:t>
      </w:r>
      <w:r w:rsidR="00EE0972" w:rsidRPr="00686CA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  <w:r w:rsidR="0005423E" w:rsidRPr="00686CA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>( семья, профком, друзья</w:t>
      </w:r>
      <w:r w:rsidR="00D86BF8" w:rsidRPr="00686CA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>, воспитанники, ученики</w:t>
      </w:r>
      <w:r w:rsidR="0005423E" w:rsidRPr="00686CA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 xml:space="preserve"> и</w:t>
      </w:r>
      <w:r w:rsidR="0088239D" w:rsidRPr="00686CA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  <w:r w:rsidR="0005423E" w:rsidRPr="00686CA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>т.д.) в любой форме: театрализованное, стихотворное, костюмированное и т</w:t>
      </w:r>
      <w:r w:rsidR="00EE0972" w:rsidRPr="00686CA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>.</w:t>
      </w:r>
      <w:r w:rsidR="0005423E" w:rsidRPr="00686CA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 xml:space="preserve">д. </w:t>
      </w:r>
      <w:r w:rsidR="00725399" w:rsidRPr="00686CA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>Ролик должен содержать</w:t>
      </w:r>
      <w:r w:rsidR="0005423E" w:rsidRPr="00686CA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  <w:r w:rsidR="00D86BF8" w:rsidRPr="00686CA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>логотип П</w:t>
      </w:r>
      <w:r w:rsidR="0005423E" w:rsidRPr="00686CA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>рофсоюза</w:t>
      </w:r>
      <w:r w:rsidR="00D86BF8" w:rsidRPr="00686CA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 xml:space="preserve"> и упоминание названия первичной профсоюзной организации</w:t>
      </w:r>
      <w:r w:rsidR="00725399" w:rsidRPr="00686CA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>.</w:t>
      </w:r>
      <w:r w:rsidRPr="00686CA7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</w:p>
    <w:p w14:paraId="64830359" w14:textId="44A30B47" w:rsidR="00F06348" w:rsidRPr="00686CA7" w:rsidRDefault="00F06348" w:rsidP="00686CA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</w:pPr>
      <w:r w:rsidRPr="00686CA7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>оформи Новогоднюю  открытку в технике декоративно-прикладного творчества, в которой  также обязательно должны  прозвучать такие слова, как профсоюз, единство, дети, здоровье, Барнаул</w:t>
      </w:r>
      <w:r w:rsidR="002A47EB"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  <w:t xml:space="preserve"> или напиши поздравление воину-участнику СВО.</w:t>
      </w:r>
    </w:p>
    <w:p w14:paraId="11244F7E" w14:textId="3DF46FD2" w:rsidR="00D86BF8" w:rsidRPr="00D86BF8" w:rsidRDefault="00D86BF8" w:rsidP="00686CA7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26775C" w:rsidRPr="0026775C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В срок до </w:t>
      </w:r>
      <w:r w:rsidR="00FD5153">
        <w:rPr>
          <w:rFonts w:ascii="Times New Roman" w:eastAsia="Times New Roman" w:hAnsi="Times New Roman" w:cs="Times New Roman"/>
          <w:sz w:val="32"/>
          <w:szCs w:val="32"/>
          <w:u w:val="single"/>
        </w:rPr>
        <w:t>25</w:t>
      </w:r>
      <w:r w:rsidRPr="0026775C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декабря</w:t>
      </w:r>
      <w:r w:rsidR="00686CA7" w:rsidRPr="0026775C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202</w:t>
      </w:r>
      <w:r w:rsidR="00FD5153">
        <w:rPr>
          <w:rFonts w:ascii="Times New Roman" w:eastAsia="Times New Roman" w:hAnsi="Times New Roman" w:cs="Times New Roman"/>
          <w:sz w:val="32"/>
          <w:szCs w:val="32"/>
          <w:u w:val="single"/>
        </w:rPr>
        <w:t>4</w:t>
      </w:r>
      <w:r w:rsidR="002A47EB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  <w:r w:rsidRPr="0026775C">
        <w:rPr>
          <w:rFonts w:ascii="Times New Roman" w:eastAsia="Times New Roman" w:hAnsi="Times New Roman" w:cs="Times New Roman"/>
          <w:sz w:val="32"/>
          <w:szCs w:val="32"/>
          <w:u w:val="single"/>
        </w:rPr>
        <w:t>года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86B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275C4">
        <w:rPr>
          <w:rFonts w:ascii="Times New Roman" w:eastAsia="Times New Roman" w:hAnsi="Times New Roman" w:cs="Times New Roman"/>
          <w:sz w:val="32"/>
          <w:szCs w:val="32"/>
        </w:rPr>
        <w:t xml:space="preserve">участникам необходимо </w:t>
      </w:r>
      <w:r w:rsidRPr="00D86BF8">
        <w:rPr>
          <w:rFonts w:ascii="Times New Roman" w:eastAsia="Times New Roman" w:hAnsi="Times New Roman" w:cs="Times New Roman"/>
          <w:sz w:val="32"/>
          <w:szCs w:val="32"/>
        </w:rPr>
        <w:t xml:space="preserve">выложить </w:t>
      </w:r>
      <w:r w:rsidR="00686CA7">
        <w:rPr>
          <w:rFonts w:ascii="Times New Roman" w:eastAsia="Times New Roman" w:hAnsi="Times New Roman" w:cs="Times New Roman"/>
          <w:sz w:val="32"/>
          <w:szCs w:val="32"/>
        </w:rPr>
        <w:t xml:space="preserve">видео или фото открытки </w:t>
      </w:r>
      <w:r w:rsidRPr="00D86BF8">
        <w:rPr>
          <w:rFonts w:ascii="Times New Roman" w:eastAsia="Times New Roman" w:hAnsi="Times New Roman" w:cs="Times New Roman"/>
          <w:sz w:val="32"/>
          <w:szCs w:val="32"/>
        </w:rPr>
        <w:t xml:space="preserve"> в социальных сетях "Вконтакте", Facebook, "Однокл</w:t>
      </w:r>
      <w:r w:rsidR="00F06348">
        <w:rPr>
          <w:rFonts w:ascii="Times New Roman" w:eastAsia="Times New Roman" w:hAnsi="Times New Roman" w:cs="Times New Roman"/>
          <w:sz w:val="32"/>
          <w:szCs w:val="32"/>
        </w:rPr>
        <w:t>ассники"</w:t>
      </w:r>
      <w:r w:rsidRPr="00D86BF8">
        <w:rPr>
          <w:rFonts w:ascii="Times New Roman" w:eastAsia="Times New Roman" w:hAnsi="Times New Roman" w:cs="Times New Roman"/>
          <w:sz w:val="32"/>
          <w:szCs w:val="32"/>
        </w:rPr>
        <w:t>, на видеохостинге YouTube с хештегами #НГБарнаулпроф</w:t>
      </w:r>
      <w:r w:rsidR="005275C4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="005275C4" w:rsidRPr="005275C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обязательно </w:t>
      </w:r>
      <w:bookmarkStart w:id="0" w:name="_Hlk183587707"/>
      <w:r w:rsidR="005275C4" w:rsidRPr="005275C4">
        <w:rPr>
          <w:rFonts w:ascii="Times New Roman" w:eastAsia="Times New Roman" w:hAnsi="Times New Roman" w:cs="Times New Roman"/>
          <w:b/>
          <w:bCs/>
          <w:sz w:val="32"/>
          <w:szCs w:val="32"/>
        </w:rPr>
        <w:t>отправить в группу</w:t>
      </w:r>
      <w:r w:rsidR="005275C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275C4" w:rsidRPr="005275C4">
        <w:rPr>
          <w:rFonts w:ascii="Times New Roman" w:eastAsia="Times New Roman" w:hAnsi="Times New Roman" w:cs="Times New Roman"/>
          <w:sz w:val="32"/>
          <w:szCs w:val="32"/>
        </w:rPr>
        <w:t>https://vk.com/clubprofavangard</w:t>
      </w:r>
      <w:bookmarkEnd w:id="0"/>
    </w:p>
    <w:p w14:paraId="390A464D" w14:textId="0C1C4071" w:rsidR="00D86BF8" w:rsidRPr="007877E6" w:rsidRDefault="00725399" w:rsidP="00D86BF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6775C">
        <w:rPr>
          <w:rFonts w:ascii="Times New Roman" w:eastAsia="Times New Roman" w:hAnsi="Times New Roman" w:cs="Times New Roman"/>
          <w:sz w:val="32"/>
          <w:szCs w:val="32"/>
          <w:u w:val="single"/>
        </w:rPr>
        <w:t>Автор видео должен направить</w:t>
      </w:r>
      <w:r w:rsidRPr="00D86BF8">
        <w:rPr>
          <w:rFonts w:ascii="Times New Roman" w:eastAsia="Times New Roman" w:hAnsi="Times New Roman" w:cs="Times New Roman"/>
          <w:sz w:val="32"/>
          <w:szCs w:val="32"/>
        </w:rPr>
        <w:t xml:space="preserve"> ссылку на размещённое видео </w:t>
      </w:r>
      <w:r w:rsidR="00D86BF8" w:rsidRPr="00D86BF8"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r w:rsidR="00FD5153">
        <w:rPr>
          <w:rFonts w:ascii="Times New Roman" w:eastAsia="Times New Roman" w:hAnsi="Times New Roman" w:cs="Times New Roman"/>
          <w:sz w:val="32"/>
          <w:szCs w:val="32"/>
        </w:rPr>
        <w:t>ли</w:t>
      </w:r>
      <w:r w:rsidR="00D86BF8" w:rsidRPr="00D86B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86BF8" w:rsidRPr="0026775C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само видео </w:t>
      </w:r>
      <w:r w:rsidR="0005423E" w:rsidRPr="0026775C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на почту горкома Профсоюза </w:t>
      </w:r>
      <w:r w:rsidR="00D86BF8" w:rsidRPr="0026775C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по адресу </w:t>
      </w:r>
      <w:hyperlink r:id="rId6" w:history="1">
        <w:r w:rsidR="00D86BF8" w:rsidRPr="00D86BF8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bpo</w:t>
        </w:r>
        <w:r w:rsidR="00D86BF8" w:rsidRPr="00D86BF8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_07@</w:t>
        </w:r>
        <w:r w:rsidR="00D86BF8" w:rsidRPr="00D86BF8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mail</w:t>
        </w:r>
        <w:r w:rsidR="00D86BF8" w:rsidRPr="00D86BF8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.</w:t>
        </w:r>
        <w:r w:rsidR="00D86BF8" w:rsidRPr="00D86BF8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ru</w:t>
        </w:r>
      </w:hyperlink>
      <w:r w:rsidR="00F06348">
        <w:t xml:space="preserve">    </w:t>
      </w:r>
      <w:r w:rsidR="007877E6" w:rsidRPr="007877E6">
        <w:rPr>
          <w:sz w:val="28"/>
          <w:szCs w:val="28"/>
        </w:rPr>
        <w:t>!</w:t>
      </w:r>
      <w:r w:rsidR="00F06348">
        <w:rPr>
          <w:sz w:val="28"/>
          <w:szCs w:val="28"/>
        </w:rPr>
        <w:t xml:space="preserve"> Открытку, выполненную в технике декоративно-прикладного творчества</w:t>
      </w:r>
      <w:r w:rsidR="0026775C">
        <w:rPr>
          <w:sz w:val="28"/>
          <w:szCs w:val="28"/>
        </w:rPr>
        <w:t>,</w:t>
      </w:r>
      <w:r w:rsidR="00F06348">
        <w:rPr>
          <w:sz w:val="28"/>
          <w:szCs w:val="28"/>
        </w:rPr>
        <w:t xml:space="preserve">  </w:t>
      </w:r>
      <w:r w:rsidR="00F06348" w:rsidRPr="005275C4">
        <w:rPr>
          <w:b/>
          <w:bCs/>
          <w:sz w:val="28"/>
          <w:szCs w:val="28"/>
        </w:rPr>
        <w:t>нужно  при</w:t>
      </w:r>
      <w:r w:rsidR="00686CA7" w:rsidRPr="005275C4">
        <w:rPr>
          <w:b/>
          <w:bCs/>
          <w:sz w:val="28"/>
          <w:szCs w:val="28"/>
        </w:rPr>
        <w:t xml:space="preserve">везти в горком </w:t>
      </w:r>
      <w:r w:rsidR="00686CA7">
        <w:rPr>
          <w:sz w:val="28"/>
          <w:szCs w:val="28"/>
        </w:rPr>
        <w:t xml:space="preserve">вместе с заявкой для </w:t>
      </w:r>
      <w:r w:rsidR="00FD5153">
        <w:rPr>
          <w:sz w:val="28"/>
          <w:szCs w:val="28"/>
        </w:rPr>
        <w:t>вручения ветеранам или детям с особенностями здоровья</w:t>
      </w:r>
      <w:r w:rsidR="0026775C">
        <w:rPr>
          <w:sz w:val="28"/>
          <w:szCs w:val="28"/>
        </w:rPr>
        <w:t xml:space="preserve"> </w:t>
      </w:r>
      <w:r w:rsidR="0026775C" w:rsidRPr="002A47EB">
        <w:rPr>
          <w:b/>
          <w:bCs/>
          <w:sz w:val="28"/>
          <w:szCs w:val="28"/>
          <w:u w:val="single"/>
        </w:rPr>
        <w:t xml:space="preserve">до </w:t>
      </w:r>
      <w:r w:rsidR="002A47EB" w:rsidRPr="002A47EB">
        <w:rPr>
          <w:b/>
          <w:bCs/>
          <w:sz w:val="28"/>
          <w:szCs w:val="28"/>
          <w:u w:val="single"/>
        </w:rPr>
        <w:t>15</w:t>
      </w:r>
      <w:r w:rsidR="0026775C" w:rsidRPr="002A47EB">
        <w:rPr>
          <w:b/>
          <w:bCs/>
          <w:sz w:val="28"/>
          <w:szCs w:val="28"/>
          <w:u w:val="single"/>
        </w:rPr>
        <w:t xml:space="preserve"> декабря</w:t>
      </w:r>
      <w:r w:rsidR="00686CA7" w:rsidRPr="002A47EB">
        <w:rPr>
          <w:b/>
          <w:bCs/>
          <w:sz w:val="28"/>
          <w:szCs w:val="28"/>
          <w:u w:val="single"/>
        </w:rPr>
        <w:t>.</w:t>
      </w:r>
      <w:r w:rsidR="00686CA7">
        <w:rPr>
          <w:sz w:val="28"/>
          <w:szCs w:val="28"/>
        </w:rPr>
        <w:t xml:space="preserve"> В заявках на открытку в любой форме нужно указать: </w:t>
      </w:r>
      <w:r w:rsidR="00F06348">
        <w:rPr>
          <w:sz w:val="28"/>
          <w:szCs w:val="28"/>
        </w:rPr>
        <w:t xml:space="preserve"> учреждение,  фио, должность и контакты автора.</w:t>
      </w:r>
    </w:p>
    <w:p w14:paraId="2AD7C5F8" w14:textId="797E05CB" w:rsidR="00D86BF8" w:rsidRPr="003F36FF" w:rsidRDefault="00725399" w:rsidP="005275C4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39D">
        <w:rPr>
          <w:rFonts w:ascii="Times New Roman" w:eastAsia="Times New Roman" w:hAnsi="Times New Roman" w:cs="Times New Roman"/>
          <w:b/>
          <w:sz w:val="32"/>
          <w:szCs w:val="32"/>
        </w:rPr>
        <w:t>Авторы наиболее интересных работ будут награждены</w:t>
      </w:r>
      <w:r w:rsidR="00D86BF8" w:rsidRPr="0088239D">
        <w:rPr>
          <w:rFonts w:ascii="Times New Roman" w:eastAsia="Times New Roman" w:hAnsi="Times New Roman" w:cs="Times New Roman"/>
          <w:b/>
          <w:sz w:val="32"/>
          <w:szCs w:val="32"/>
        </w:rPr>
        <w:t xml:space="preserve"> дипломами победителей акции, а к  авторам  </w:t>
      </w:r>
      <w:r w:rsidR="00686CA7">
        <w:rPr>
          <w:rFonts w:ascii="Times New Roman" w:eastAsia="Times New Roman" w:hAnsi="Times New Roman" w:cs="Times New Roman"/>
          <w:b/>
          <w:sz w:val="32"/>
          <w:szCs w:val="32"/>
        </w:rPr>
        <w:t xml:space="preserve">-победителям </w:t>
      </w:r>
      <w:r w:rsidR="00D86BF8" w:rsidRPr="0088239D">
        <w:rPr>
          <w:rFonts w:ascii="Times New Roman" w:eastAsia="Times New Roman" w:hAnsi="Times New Roman" w:cs="Times New Roman"/>
          <w:b/>
          <w:sz w:val="32"/>
          <w:szCs w:val="32"/>
        </w:rPr>
        <w:t xml:space="preserve"> придет с подарками   Дед Мороз! </w:t>
      </w:r>
      <w:r w:rsidR="005275C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  <w:r w:rsidR="00D86BF8" w:rsidRPr="003F36FF">
        <w:rPr>
          <w:rFonts w:ascii="Arial" w:eastAsia="Times New Roman" w:hAnsi="Arial" w:cs="Arial"/>
          <w:color w:val="333333"/>
          <w:sz w:val="24"/>
          <w:szCs w:val="24"/>
        </w:rPr>
        <w:t>Информационный отдел Б</w:t>
      </w:r>
      <w:r w:rsidR="003F36FF" w:rsidRPr="003F36FF">
        <w:rPr>
          <w:rFonts w:ascii="Arial" w:eastAsia="Times New Roman" w:hAnsi="Arial" w:cs="Arial"/>
          <w:color w:val="333333"/>
          <w:sz w:val="24"/>
          <w:szCs w:val="24"/>
        </w:rPr>
        <w:t>арнаульской городской организации</w:t>
      </w:r>
    </w:p>
    <w:sectPr w:rsidR="00D86BF8" w:rsidRPr="003F36FF" w:rsidSect="00686CA7">
      <w:pgSz w:w="16838" w:h="11906" w:orient="landscape"/>
      <w:pgMar w:top="360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07845"/>
    <w:multiLevelType w:val="hybridMultilevel"/>
    <w:tmpl w:val="8F5C2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399"/>
    <w:rsid w:val="0005423E"/>
    <w:rsid w:val="0026775C"/>
    <w:rsid w:val="002A47EB"/>
    <w:rsid w:val="003F36FF"/>
    <w:rsid w:val="005275C4"/>
    <w:rsid w:val="00686CA7"/>
    <w:rsid w:val="00725399"/>
    <w:rsid w:val="007877E6"/>
    <w:rsid w:val="0088239D"/>
    <w:rsid w:val="00A12FA5"/>
    <w:rsid w:val="00D86BF8"/>
    <w:rsid w:val="00D97ED5"/>
    <w:rsid w:val="00E300E8"/>
    <w:rsid w:val="00EE0972"/>
    <w:rsid w:val="00F06348"/>
    <w:rsid w:val="00F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927B"/>
  <w15:docId w15:val="{B2415319-C2BA-4B69-A321-451D6B9B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BF8"/>
    <w:rPr>
      <w:color w:val="0000FF" w:themeColor="hyperlink"/>
      <w:u w:val="single"/>
    </w:rPr>
  </w:style>
  <w:style w:type="paragraph" w:styleId="a4">
    <w:name w:val="No Spacing"/>
    <w:uiPriority w:val="1"/>
    <w:qFormat/>
    <w:rsid w:val="00D86B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o_0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Некрасова</cp:lastModifiedBy>
  <cp:revision>16</cp:revision>
  <dcterms:created xsi:type="dcterms:W3CDTF">2020-12-08T12:54:00Z</dcterms:created>
  <dcterms:modified xsi:type="dcterms:W3CDTF">2024-11-27T01:17:00Z</dcterms:modified>
</cp:coreProperties>
</file>